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6fed7df96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8d9f09543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Cminsk Podgrodzie,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cb068a98b4696" /><Relationship Type="http://schemas.openxmlformats.org/officeDocument/2006/relationships/numbering" Target="/word/numbering.xml" Id="R64564c1d85f54b88" /><Relationship Type="http://schemas.openxmlformats.org/officeDocument/2006/relationships/settings" Target="/word/settings.xml" Id="R762d143705eb4231" /><Relationship Type="http://schemas.openxmlformats.org/officeDocument/2006/relationships/image" Target="/word/media/85995507-f1b8-4c49-ab05-b34c491de388.png" Id="R6f68d9f095434f9c" /></Relationships>
</file>