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b6fe84f57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56618cde3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Cminsk Swiatelek,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1110ddcb748d4" /><Relationship Type="http://schemas.openxmlformats.org/officeDocument/2006/relationships/numbering" Target="/word/numbering.xml" Id="R5f66ad9177774147" /><Relationship Type="http://schemas.openxmlformats.org/officeDocument/2006/relationships/settings" Target="/word/settings.xml" Id="R8dc3ca41a1d24cbf" /><Relationship Type="http://schemas.openxmlformats.org/officeDocument/2006/relationships/image" Target="/word/media/4867dad7-d8f8-47de-945f-87114d2a5451.png" Id="R13e56618cde3496b" /></Relationships>
</file>