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6280a87c5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7e0c7acf4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Cminsk Wykien,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abdd812594c3d" /><Relationship Type="http://schemas.openxmlformats.org/officeDocument/2006/relationships/numbering" Target="/word/numbering.xml" Id="Ra960edeaec4e4896" /><Relationship Type="http://schemas.openxmlformats.org/officeDocument/2006/relationships/settings" Target="/word/settings.xml" Id="R3228034ffcee437b" /><Relationship Type="http://schemas.openxmlformats.org/officeDocument/2006/relationships/image" Target="/word/media/1b3b425d-c329-476e-94fb-12808d32875c.png" Id="R2997e0c7acf44af6" /></Relationships>
</file>