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b691447d042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53851a599b44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Cminsk Wyreba,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d985149f344249" /><Relationship Type="http://schemas.openxmlformats.org/officeDocument/2006/relationships/numbering" Target="/word/numbering.xml" Id="Re30c606af5494a5c" /><Relationship Type="http://schemas.openxmlformats.org/officeDocument/2006/relationships/settings" Target="/word/settings.xml" Id="R6524c7cd5af644a9" /><Relationship Type="http://schemas.openxmlformats.org/officeDocument/2006/relationships/image" Target="/word/media/e125c340-a76d-4438-a705-401ea7b6d62c.png" Id="Rca53851a599b44f0" /></Relationships>
</file>