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d0b91dacc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a1fe83381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Cminsk Wyrowce,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81e0ff6504af0" /><Relationship Type="http://schemas.openxmlformats.org/officeDocument/2006/relationships/numbering" Target="/word/numbering.xml" Id="R81b989e4d3e24cef" /><Relationship Type="http://schemas.openxmlformats.org/officeDocument/2006/relationships/settings" Target="/word/settings.xml" Id="R5c61dbaba8154e00" /><Relationship Type="http://schemas.openxmlformats.org/officeDocument/2006/relationships/image" Target="/word/media/bd8823ef-f96e-4559-bfc3-fb638128aacc.png" Id="Rd04a1fe8338142a2" /></Relationships>
</file>