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8dd4bad5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4416bcdd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5c1d130f94d50" /><Relationship Type="http://schemas.openxmlformats.org/officeDocument/2006/relationships/numbering" Target="/word/numbering.xml" Id="Re010c6b59335468e" /><Relationship Type="http://schemas.openxmlformats.org/officeDocument/2006/relationships/settings" Target="/word/settings.xml" Id="R63d74c9cb010402f" /><Relationship Type="http://schemas.openxmlformats.org/officeDocument/2006/relationships/image" Target="/word/media/eabd9705-5e26-45e6-9cc4-86cfd8360156.png" Id="Racf54416bcdd49de" /></Relationships>
</file>