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50fda9100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a62a66e1c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1753ab21e4941" /><Relationship Type="http://schemas.openxmlformats.org/officeDocument/2006/relationships/numbering" Target="/word/numbering.xml" Id="R2fb450b10ca94463" /><Relationship Type="http://schemas.openxmlformats.org/officeDocument/2006/relationships/settings" Target="/word/settings.xml" Id="R1d8923efcc524ec7" /><Relationship Type="http://schemas.openxmlformats.org/officeDocument/2006/relationships/image" Target="/word/media/c48ee164-f9b9-45c0-96c2-e6ead62a73ba.png" Id="R0eba62a66e1c4c44" /></Relationships>
</file>