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c32322b6b646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afcf361b6447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Cudzynowice,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8faf7c9b4a4e37" /><Relationship Type="http://schemas.openxmlformats.org/officeDocument/2006/relationships/numbering" Target="/word/numbering.xml" Id="Rc64e710213494278" /><Relationship Type="http://schemas.openxmlformats.org/officeDocument/2006/relationships/settings" Target="/word/settings.xml" Id="R4a5b863917dd4fb7" /><Relationship Type="http://schemas.openxmlformats.org/officeDocument/2006/relationships/image" Target="/word/media/9f604c55-b363-4d60-8252-2274225b15b5.png" Id="Rc2afcf361b6447f5" /></Relationships>
</file>