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bf4864912a4d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ed51e3777240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Cukrowka,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f1109eab0f4d14" /><Relationship Type="http://schemas.openxmlformats.org/officeDocument/2006/relationships/numbering" Target="/word/numbering.xml" Id="R7dadc9591a3e4e12" /><Relationship Type="http://schemas.openxmlformats.org/officeDocument/2006/relationships/settings" Target="/word/settings.xml" Id="R3bd445aebc5f4fee" /><Relationship Type="http://schemas.openxmlformats.org/officeDocument/2006/relationships/image" Target="/word/media/8c3767af-0243-4ff0-82bf-72802ce4d6b7.png" Id="R42ed51e377724014" /></Relationships>
</file>