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6d0808001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a0a46b36a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Cukrownia-Goslawice,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4671884f843a4" /><Relationship Type="http://schemas.openxmlformats.org/officeDocument/2006/relationships/numbering" Target="/word/numbering.xml" Id="R62779712be6a4918" /><Relationship Type="http://schemas.openxmlformats.org/officeDocument/2006/relationships/settings" Target="/word/settings.xml" Id="R16f321bb8b14429c" /><Relationship Type="http://schemas.openxmlformats.org/officeDocument/2006/relationships/image" Target="/word/media/8b8958f7-d436-4a96-90be-f882479303b3.png" Id="R1d7a0a46b36a4c3e" /></Relationships>
</file>