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998556578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8ffd33559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Cwaliny,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e126a10ca4c50" /><Relationship Type="http://schemas.openxmlformats.org/officeDocument/2006/relationships/numbering" Target="/word/numbering.xml" Id="Rbfbad50930f245d3" /><Relationship Type="http://schemas.openxmlformats.org/officeDocument/2006/relationships/settings" Target="/word/settings.xml" Id="R80ba05381be04ad6" /><Relationship Type="http://schemas.openxmlformats.org/officeDocument/2006/relationships/image" Target="/word/media/a06aecc9-eaff-4ccd-815b-62f294717cb2.png" Id="R7be8ffd33559455b" /></Relationships>
</file>