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dc2958d77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8a39ca420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Cwiercie,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e3369dceb48ed" /><Relationship Type="http://schemas.openxmlformats.org/officeDocument/2006/relationships/numbering" Target="/word/numbering.xml" Id="R73475d089c444bbe" /><Relationship Type="http://schemas.openxmlformats.org/officeDocument/2006/relationships/settings" Target="/word/settings.xml" Id="R4e3b39ad85f04fd4" /><Relationship Type="http://schemas.openxmlformats.org/officeDocument/2006/relationships/image" Target="/word/media/a5f7712f-ac2d-4ab7-9226-5d8a5a44a8aa.png" Id="R6ee8a39ca4204708" /></Relationships>
</file>