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8e232560234f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ed4a13148848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Cwikly-Krajewo,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9e2bd2d3964ffe" /><Relationship Type="http://schemas.openxmlformats.org/officeDocument/2006/relationships/numbering" Target="/word/numbering.xml" Id="R13a0a3e4431d4102" /><Relationship Type="http://schemas.openxmlformats.org/officeDocument/2006/relationships/settings" Target="/word/settings.xml" Id="R176de6e770bd475f" /><Relationship Type="http://schemas.openxmlformats.org/officeDocument/2006/relationships/image" Target="/word/media/47a0ffa4-7de4-4b55-874a-d040f1e6b3e3.png" Id="R14ed4a1314884839" /></Relationships>
</file>