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f0df31f8b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7e00214d3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a6fd30d514611" /><Relationship Type="http://schemas.openxmlformats.org/officeDocument/2006/relationships/numbering" Target="/word/numbering.xml" Id="R76437622335c4fc7" /><Relationship Type="http://schemas.openxmlformats.org/officeDocument/2006/relationships/settings" Target="/word/settings.xml" Id="Rafecd9ff15a44d79" /><Relationship Type="http://schemas.openxmlformats.org/officeDocument/2006/relationships/image" Target="/word/media/992180e3-fd64-4530-b1a8-941b9868bddf.png" Id="Rb0f7e00214d3437f" /></Relationships>
</file>