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a507ea69f34c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27ce5f84e244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Cybinka,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a1820bb498492f" /><Relationship Type="http://schemas.openxmlformats.org/officeDocument/2006/relationships/numbering" Target="/word/numbering.xml" Id="Rb13de37afcd8454c" /><Relationship Type="http://schemas.openxmlformats.org/officeDocument/2006/relationships/settings" Target="/word/settings.xml" Id="Re2ad8fbd6e1b44c2" /><Relationship Type="http://schemas.openxmlformats.org/officeDocument/2006/relationships/image" Target="/word/media/0f914064-fe96-4dc8-9094-d97bb4370c9f.png" Id="R7c27ce5f84e244d3" /></Relationships>
</file>