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3ca32ea2e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09aebf9fb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Cybulice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8b26a5bef4ecf" /><Relationship Type="http://schemas.openxmlformats.org/officeDocument/2006/relationships/numbering" Target="/word/numbering.xml" Id="Reb4b313938754643" /><Relationship Type="http://schemas.openxmlformats.org/officeDocument/2006/relationships/settings" Target="/word/settings.xml" Id="R0fb09a3d6bab48cc" /><Relationship Type="http://schemas.openxmlformats.org/officeDocument/2006/relationships/image" Target="/word/media/c59e63c5-996a-4877-87f8-e554aa05647c.png" Id="R2aa09aebf9fb491e" /></Relationships>
</file>