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18b80d7bf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40d6ebf314f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Cybulice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282cbb8404589" /><Relationship Type="http://schemas.openxmlformats.org/officeDocument/2006/relationships/numbering" Target="/word/numbering.xml" Id="Rd0268d30d95b4c89" /><Relationship Type="http://schemas.openxmlformats.org/officeDocument/2006/relationships/settings" Target="/word/settings.xml" Id="Re0baba1ada4e4e0e" /><Relationship Type="http://schemas.openxmlformats.org/officeDocument/2006/relationships/image" Target="/word/media/895cf942-4ad5-46e6-80d3-b446311d8f04.png" Id="Re5f40d6ebf314fba" /></Relationships>
</file>