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a8bba2067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b23f7f47c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Cychry,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595316d7c4502" /><Relationship Type="http://schemas.openxmlformats.org/officeDocument/2006/relationships/numbering" Target="/word/numbering.xml" Id="R8c0e50ced186492f" /><Relationship Type="http://schemas.openxmlformats.org/officeDocument/2006/relationships/settings" Target="/word/settings.xml" Id="Rb350216d523e4987" /><Relationship Type="http://schemas.openxmlformats.org/officeDocument/2006/relationships/image" Target="/word/media/e2b81dab-93d9-453d-9c5e-1304eeb52444.png" Id="R288b23f7f47c4268" /></Relationships>
</file>