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0292957a4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918f2da00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Cydzyn Kupniki,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abec11df4fd7" /><Relationship Type="http://schemas.openxmlformats.org/officeDocument/2006/relationships/numbering" Target="/word/numbering.xml" Id="Rf4f1fd88a8b6428a" /><Relationship Type="http://schemas.openxmlformats.org/officeDocument/2006/relationships/settings" Target="/word/settings.xml" Id="R0edd3a8f31694101" /><Relationship Type="http://schemas.openxmlformats.org/officeDocument/2006/relationships/image" Target="/word/media/c9f7e663-952a-4774-9391-94172eb15d0d.png" Id="Rd8e918f2da004281" /></Relationships>
</file>