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4b86f3beb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1b2942bca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Cyganka,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702ef94304387" /><Relationship Type="http://schemas.openxmlformats.org/officeDocument/2006/relationships/numbering" Target="/word/numbering.xml" Id="Ra20e1160b6584a3a" /><Relationship Type="http://schemas.openxmlformats.org/officeDocument/2006/relationships/settings" Target="/word/settings.xml" Id="Ra3ed5c172ef049db" /><Relationship Type="http://schemas.openxmlformats.org/officeDocument/2006/relationships/image" Target="/word/media/6ef38ef8-c267-44e0-87e0-6074985dfaf6.png" Id="R9831b2942bca4cf9" /></Relationships>
</file>