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eb89127ca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651e12d5f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Cypriany,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7c9cf6b5f4ff6" /><Relationship Type="http://schemas.openxmlformats.org/officeDocument/2006/relationships/numbering" Target="/word/numbering.xml" Id="Rd9773d86cf554979" /><Relationship Type="http://schemas.openxmlformats.org/officeDocument/2006/relationships/settings" Target="/word/settings.xml" Id="Rad8dcbc7605740d2" /><Relationship Type="http://schemas.openxmlformats.org/officeDocument/2006/relationships/image" Target="/word/media/83dab80c-f905-4bae-9c72-dc4f33e9d743.png" Id="Rb41651e12d5f4a85" /></Relationships>
</file>