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0cbb3d23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efff55371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8fa0b9f7642fb" /><Relationship Type="http://schemas.openxmlformats.org/officeDocument/2006/relationships/numbering" Target="/word/numbering.xml" Id="Rcd8cd396c54040e1" /><Relationship Type="http://schemas.openxmlformats.org/officeDocument/2006/relationships/settings" Target="/word/settings.xml" Id="Re23feac126ba42f1" /><Relationship Type="http://schemas.openxmlformats.org/officeDocument/2006/relationships/image" Target="/word/media/e853a1c5-36d4-4ea2-9fde-ae27aab4e49d.png" Id="R56aefff5537140fe" /></Relationships>
</file>