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df610cd96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9d566cc03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Cyprzanow,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f495ca3bf4a8b" /><Relationship Type="http://schemas.openxmlformats.org/officeDocument/2006/relationships/numbering" Target="/word/numbering.xml" Id="R66877676dfe140a1" /><Relationship Type="http://schemas.openxmlformats.org/officeDocument/2006/relationships/settings" Target="/word/settings.xml" Id="R5dc1d257818b48bc" /><Relationship Type="http://schemas.openxmlformats.org/officeDocument/2006/relationships/image" Target="/word/media/df9d615c-f6e2-4578-bc66-ee81f786b986.png" Id="R2419d566cc0348dd" /></Relationships>
</file>