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dc9ee2af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9db75bbc7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Cywiny Pobodzie,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7fc1ead7f4046" /><Relationship Type="http://schemas.openxmlformats.org/officeDocument/2006/relationships/numbering" Target="/word/numbering.xml" Id="R8c72bc5744f84243" /><Relationship Type="http://schemas.openxmlformats.org/officeDocument/2006/relationships/settings" Target="/word/settings.xml" Id="Rbaeab236a4334658" /><Relationship Type="http://schemas.openxmlformats.org/officeDocument/2006/relationships/image" Target="/word/media/0b6ee5bb-3530-4a01-8371-40752e2fa2a0.png" Id="Rb839db75bbc74772" /></Relationships>
</file>