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6ffe313f3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dfbe67ba8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Czachorowo,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9c2a509f44e72" /><Relationship Type="http://schemas.openxmlformats.org/officeDocument/2006/relationships/numbering" Target="/word/numbering.xml" Id="R91c80f006efa4f74" /><Relationship Type="http://schemas.openxmlformats.org/officeDocument/2006/relationships/settings" Target="/word/settings.xml" Id="Re55f80abe9c8496b" /><Relationship Type="http://schemas.openxmlformats.org/officeDocument/2006/relationships/image" Target="/word/media/ffc07455-5295-4fb6-a0d9-a18af01dcacd.png" Id="R8e2dfbe67ba84494" /></Relationships>
</file>