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31e39eb65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e195bf0f3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Czachulec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5acb6a49e44a7" /><Relationship Type="http://schemas.openxmlformats.org/officeDocument/2006/relationships/numbering" Target="/word/numbering.xml" Id="R895533ae942d4afe" /><Relationship Type="http://schemas.openxmlformats.org/officeDocument/2006/relationships/settings" Target="/word/settings.xml" Id="R9ff5f6c75b5843e3" /><Relationship Type="http://schemas.openxmlformats.org/officeDocument/2006/relationships/image" Target="/word/media/67683fab-8fcd-4750-9994-d641767dcad1.png" Id="Rbbfe195bf0f3471a" /></Relationships>
</file>