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9bacdba5a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db402be80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Czachulec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8c82a2ba14dae" /><Relationship Type="http://schemas.openxmlformats.org/officeDocument/2006/relationships/numbering" Target="/word/numbering.xml" Id="R073a226353f5479b" /><Relationship Type="http://schemas.openxmlformats.org/officeDocument/2006/relationships/settings" Target="/word/settings.xml" Id="R5d4792ee5e47430c" /><Relationship Type="http://schemas.openxmlformats.org/officeDocument/2006/relationships/image" Target="/word/media/169ed902-95c9-40be-833a-d9ed3c1e2a5d.png" Id="Rc31db402be804cb9" /></Relationships>
</file>