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98db844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fbeb4d6775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7ac225b7c4893" /><Relationship Type="http://schemas.openxmlformats.org/officeDocument/2006/relationships/numbering" Target="/word/numbering.xml" Id="R1620fe5dce1e44b8" /><Relationship Type="http://schemas.openxmlformats.org/officeDocument/2006/relationships/settings" Target="/word/settings.xml" Id="R95e39b0febfd4790" /><Relationship Type="http://schemas.openxmlformats.org/officeDocument/2006/relationships/image" Target="/word/media/17759b0e-b1ae-4869-92d9-268b443337c3.png" Id="R5bfbeb4d67754a23" /></Relationships>
</file>