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413edb9da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6b215781c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a02da256b4f31" /><Relationship Type="http://schemas.openxmlformats.org/officeDocument/2006/relationships/numbering" Target="/word/numbering.xml" Id="R3829e792a9584be9" /><Relationship Type="http://schemas.openxmlformats.org/officeDocument/2006/relationships/settings" Target="/word/settings.xml" Id="R2e14d6203a514a74" /><Relationship Type="http://schemas.openxmlformats.org/officeDocument/2006/relationships/image" Target="/word/media/415ad6f2-7e37-41a6-9282-969ee7293364.png" Id="R8d96b215781c4f6b" /></Relationships>
</file>