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aad9b6773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94a60d247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Czaje Bagno,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dd9fb8b6f4930" /><Relationship Type="http://schemas.openxmlformats.org/officeDocument/2006/relationships/numbering" Target="/word/numbering.xml" Id="R96599f8f89654a83" /><Relationship Type="http://schemas.openxmlformats.org/officeDocument/2006/relationships/settings" Target="/word/settings.xml" Id="Rf75217261d784ca7" /><Relationship Type="http://schemas.openxmlformats.org/officeDocument/2006/relationships/image" Target="/word/media/c17f4221-84ae-4e1e-a4a7-631601c52588.png" Id="R72694a60d2474a7b" /></Relationships>
</file>