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7944e38d7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8649653d0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Czajeczyce,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adb3a9bb34a84" /><Relationship Type="http://schemas.openxmlformats.org/officeDocument/2006/relationships/numbering" Target="/word/numbering.xml" Id="R030030f5472347ff" /><Relationship Type="http://schemas.openxmlformats.org/officeDocument/2006/relationships/settings" Target="/word/settings.xml" Id="R085d9c0d14d34577" /><Relationship Type="http://schemas.openxmlformats.org/officeDocument/2006/relationships/image" Target="/word/media/5341f754-88c8-4452-841c-13e51411af37.png" Id="Re128649653d04f78" /></Relationships>
</file>