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96a451422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741772e37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0e38f732f4587" /><Relationship Type="http://schemas.openxmlformats.org/officeDocument/2006/relationships/numbering" Target="/word/numbering.xml" Id="R831057486ed3480e" /><Relationship Type="http://schemas.openxmlformats.org/officeDocument/2006/relationships/settings" Target="/word/settings.xml" Id="R2c930f62ea4b4f60" /><Relationship Type="http://schemas.openxmlformats.org/officeDocument/2006/relationships/image" Target="/word/media/5dce781e-e62a-43a7-9883-2aa13499924d.png" Id="R25f741772e3749b6" /></Relationships>
</file>