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978fc4a17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5b04fc70a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03a021d7a40d2" /><Relationship Type="http://schemas.openxmlformats.org/officeDocument/2006/relationships/numbering" Target="/word/numbering.xml" Id="R49bfd42e17f3494c" /><Relationship Type="http://schemas.openxmlformats.org/officeDocument/2006/relationships/settings" Target="/word/settings.xml" Id="R39ee5a307fd54e34" /><Relationship Type="http://schemas.openxmlformats.org/officeDocument/2006/relationships/image" Target="/word/media/0bc7a231-a1c2-4468-819b-4b11d92df1f3.png" Id="R36f5b04fc70a4602" /></Relationships>
</file>