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5dbf8389a4e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dff9b64a3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85c499c174e50" /><Relationship Type="http://schemas.openxmlformats.org/officeDocument/2006/relationships/numbering" Target="/word/numbering.xml" Id="R77eca3f4ca754882" /><Relationship Type="http://schemas.openxmlformats.org/officeDocument/2006/relationships/settings" Target="/word/settings.xml" Id="R9b0b335fe5544025" /><Relationship Type="http://schemas.openxmlformats.org/officeDocument/2006/relationships/image" Target="/word/media/54074305-d270-4324-8eb3-935a270c8051.png" Id="R974dff9b64a34116" /></Relationships>
</file>