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9d3c17cc1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8de10ab8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6a9edf304ad5" /><Relationship Type="http://schemas.openxmlformats.org/officeDocument/2006/relationships/numbering" Target="/word/numbering.xml" Id="Re33fae06b2c14ce2" /><Relationship Type="http://schemas.openxmlformats.org/officeDocument/2006/relationships/settings" Target="/word/settings.xml" Id="R6386b8871150472a" /><Relationship Type="http://schemas.openxmlformats.org/officeDocument/2006/relationships/image" Target="/word/media/1e0e4040-fe37-417e-b476-919bc2065752.png" Id="R13748de10ab84906" /></Relationships>
</file>