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e045cbcd64d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7889f12e3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Czapiewice,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fe40b93604eb0" /><Relationship Type="http://schemas.openxmlformats.org/officeDocument/2006/relationships/numbering" Target="/word/numbering.xml" Id="Rb67e8a81d3924042" /><Relationship Type="http://schemas.openxmlformats.org/officeDocument/2006/relationships/settings" Target="/word/settings.xml" Id="Rca0e9aaaaf2a45df" /><Relationship Type="http://schemas.openxmlformats.org/officeDocument/2006/relationships/image" Target="/word/media/7a8ae653-3149-43c1-b7e3-6b2802c59fb4.png" Id="Ra1c7889f12e34be0" /></Relationships>
</file>