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3d779aa37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c65dbbf20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1509b52744b38" /><Relationship Type="http://schemas.openxmlformats.org/officeDocument/2006/relationships/numbering" Target="/word/numbering.xml" Id="R60dc823224574a51" /><Relationship Type="http://schemas.openxmlformats.org/officeDocument/2006/relationships/settings" Target="/word/settings.xml" Id="Rc2d2c31912454cdd" /><Relationship Type="http://schemas.openxmlformats.org/officeDocument/2006/relationships/image" Target="/word/media/4baf7e22-e623-4a9a-b489-4c3fbaf463cc.png" Id="R9f7c65dbbf2048ec" /></Relationships>
</file>