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a39ec1920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12660141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8895529b7460c" /><Relationship Type="http://schemas.openxmlformats.org/officeDocument/2006/relationships/numbering" Target="/word/numbering.xml" Id="Rf8d89003630a46a2" /><Relationship Type="http://schemas.openxmlformats.org/officeDocument/2006/relationships/settings" Target="/word/settings.xml" Id="Rc513df7d87c143a7" /><Relationship Type="http://schemas.openxmlformats.org/officeDocument/2006/relationships/image" Target="/word/media/c4afc3dd-e5ec-49fe-b95b-6b845ab4071d.png" Id="R07912660141d44fe" /></Relationships>
</file>