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0b7c91ee5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b31c02467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Czaplice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eb0685c6f4fc7" /><Relationship Type="http://schemas.openxmlformats.org/officeDocument/2006/relationships/numbering" Target="/word/numbering.xml" Id="R1073d0e213344c18" /><Relationship Type="http://schemas.openxmlformats.org/officeDocument/2006/relationships/settings" Target="/word/settings.xml" Id="R227633f62dc0486b" /><Relationship Type="http://schemas.openxmlformats.org/officeDocument/2006/relationships/image" Target="/word/media/757e3106-3ee2-42db-97aa-16214369ae0d.png" Id="Rccfb31c02467447a" /></Relationships>
</file>