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18d0d7b00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34345e219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Czaplinek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74b1fb68a42b5" /><Relationship Type="http://schemas.openxmlformats.org/officeDocument/2006/relationships/numbering" Target="/word/numbering.xml" Id="R37170dc2f89a4b33" /><Relationship Type="http://schemas.openxmlformats.org/officeDocument/2006/relationships/settings" Target="/word/settings.xml" Id="Rbafa08fd4de847b6" /><Relationship Type="http://schemas.openxmlformats.org/officeDocument/2006/relationships/image" Target="/word/media/4e05f7a6-610e-4af0-8756-c99888452779.png" Id="R2f934345e2194b6a" /></Relationships>
</file>