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5c1e9932d4e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bb29e6821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Czaplino,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a74160d0be4110" /><Relationship Type="http://schemas.openxmlformats.org/officeDocument/2006/relationships/numbering" Target="/word/numbering.xml" Id="Rf99b590b700a4ed7" /><Relationship Type="http://schemas.openxmlformats.org/officeDocument/2006/relationships/settings" Target="/word/settings.xml" Id="R6aefacc8d3b9412e" /><Relationship Type="http://schemas.openxmlformats.org/officeDocument/2006/relationships/image" Target="/word/media/1dd41b5c-fafd-452d-8311-a5fcc0c64588.png" Id="R5f2bb29e68214473" /></Relationships>
</file>