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0f81f3db1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9c5a4a033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Czaplowizna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0ee0a09d43c6" /><Relationship Type="http://schemas.openxmlformats.org/officeDocument/2006/relationships/numbering" Target="/word/numbering.xml" Id="Rad5651a6d7a34e27" /><Relationship Type="http://schemas.openxmlformats.org/officeDocument/2006/relationships/settings" Target="/word/settings.xml" Id="R8fddb5b2d5304bf5" /><Relationship Type="http://schemas.openxmlformats.org/officeDocument/2006/relationships/image" Target="/word/media/10af5786-d9b9-4e84-b626-d31bfb369ffd.png" Id="R0479c5a4a0334aea" /></Relationships>
</file>