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577fdf603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8a11e0027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1c01c21d9468d" /><Relationship Type="http://schemas.openxmlformats.org/officeDocument/2006/relationships/numbering" Target="/word/numbering.xml" Id="R5f8d82393beb47b7" /><Relationship Type="http://schemas.openxmlformats.org/officeDocument/2006/relationships/settings" Target="/word/settings.xml" Id="Rcfdc80a9ce6c4388" /><Relationship Type="http://schemas.openxmlformats.org/officeDocument/2006/relationships/image" Target="/word/media/7fe1bae4-ebdc-4d1b-9741-2956712abfa8.png" Id="R46c8a11e00274eae" /></Relationships>
</file>