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fbe5353a7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e2964161f041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Czarkowka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06aec4c60b4a80" /><Relationship Type="http://schemas.openxmlformats.org/officeDocument/2006/relationships/numbering" Target="/word/numbering.xml" Id="Ra721d20ddb044e95" /><Relationship Type="http://schemas.openxmlformats.org/officeDocument/2006/relationships/settings" Target="/word/settings.xml" Id="R5ef554c7229c4a79" /><Relationship Type="http://schemas.openxmlformats.org/officeDocument/2006/relationships/image" Target="/word/media/4ef6c733-369d-4085-99e7-26cb76be8a3f.png" Id="R1ee2964161f0410e" /></Relationships>
</file>