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4d89f203a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ccfd2cd25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5023719f540a9" /><Relationship Type="http://schemas.openxmlformats.org/officeDocument/2006/relationships/numbering" Target="/word/numbering.xml" Id="R87c03e951be04e11" /><Relationship Type="http://schemas.openxmlformats.org/officeDocument/2006/relationships/settings" Target="/word/settings.xml" Id="R8b76cbf38f4b40bc" /><Relationship Type="http://schemas.openxmlformats.org/officeDocument/2006/relationships/image" Target="/word/media/a3a19be3-2729-4013-bb39-cdc0ee61bb66.png" Id="R735ccfd2cd254d55" /></Relationships>
</file>