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14d02c989443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3a288c8abd4d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Czarna Cerkiewna,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5652ba007b4260" /><Relationship Type="http://schemas.openxmlformats.org/officeDocument/2006/relationships/numbering" Target="/word/numbering.xml" Id="R2c454a2f362943d2" /><Relationship Type="http://schemas.openxmlformats.org/officeDocument/2006/relationships/settings" Target="/word/settings.xml" Id="Rfd056a60c03640c2" /><Relationship Type="http://schemas.openxmlformats.org/officeDocument/2006/relationships/image" Target="/word/media/32da1990-ee9d-477d-8faa-004b2656b101.png" Id="R073a288c8abd4d30" /></Relationships>
</file>