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4c2a0dd7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3e60aa20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68c4c78414026" /><Relationship Type="http://schemas.openxmlformats.org/officeDocument/2006/relationships/numbering" Target="/word/numbering.xml" Id="Rfb405fa102f9447d" /><Relationship Type="http://schemas.openxmlformats.org/officeDocument/2006/relationships/settings" Target="/word/settings.xml" Id="Ra17454ccba754afa" /><Relationship Type="http://schemas.openxmlformats.org/officeDocument/2006/relationships/image" Target="/word/media/0523c4ca-282d-4b90-9ffc-fb7c16ff5ed4.png" Id="Rfcd33e60aa204d71" /></Relationships>
</file>