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a8b840ded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9d2375599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77cf67b354e46" /><Relationship Type="http://schemas.openxmlformats.org/officeDocument/2006/relationships/numbering" Target="/word/numbering.xml" Id="R341db5ac358345e6" /><Relationship Type="http://schemas.openxmlformats.org/officeDocument/2006/relationships/settings" Target="/word/settings.xml" Id="R4e2fbca27d90475f" /><Relationship Type="http://schemas.openxmlformats.org/officeDocument/2006/relationships/image" Target="/word/media/4b85b804-062c-4042-a791-cfe45bbb3cf8.png" Id="R3089d237559943fa" /></Relationships>
</file>