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6a8403018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72e8f4cd9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d1083a1e744d3" /><Relationship Type="http://schemas.openxmlformats.org/officeDocument/2006/relationships/numbering" Target="/word/numbering.xml" Id="R19bbba388e2243a7" /><Relationship Type="http://schemas.openxmlformats.org/officeDocument/2006/relationships/settings" Target="/word/settings.xml" Id="R84d448f96d614777" /><Relationship Type="http://schemas.openxmlformats.org/officeDocument/2006/relationships/image" Target="/word/media/531cd512-e6cb-47e3-a6f0-e89badbf161a.png" Id="R48372e8f4cd94c97" /></Relationships>
</file>