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95bda1420545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7cdac6a4154a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Czarna Glina,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6287983f0a4405" /><Relationship Type="http://schemas.openxmlformats.org/officeDocument/2006/relationships/numbering" Target="/word/numbering.xml" Id="Rf91310313a364591" /><Relationship Type="http://schemas.openxmlformats.org/officeDocument/2006/relationships/settings" Target="/word/settings.xml" Id="Rb7b2c56263c74cdc" /><Relationship Type="http://schemas.openxmlformats.org/officeDocument/2006/relationships/image" Target="/word/media/15fceb21-fce3-4520-90f5-e22cd4f6cfff.png" Id="R057cdac6a4154af7" /></Relationships>
</file>